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DD0" w:rsidRDefault="00DD26B7" w:rsidP="00DD26B7">
      <w:pPr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Технологическая карта интегрированного урока</w:t>
      </w:r>
    </w:p>
    <w:p w:rsidR="00EF3C81" w:rsidRDefault="00DD26B7" w:rsidP="00DD26B7">
      <w:pPr>
        <w:ind w:firstLine="0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Преподаватели: </w:t>
      </w:r>
    </w:p>
    <w:p w:rsidR="00EF3C81" w:rsidRPr="00EF3C81" w:rsidRDefault="00DD26B7" w:rsidP="00EF3C81">
      <w:pPr>
        <w:spacing w:line="240" w:lineRule="auto"/>
        <w:ind w:firstLine="0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EF3C81">
        <w:rPr>
          <w:rFonts w:ascii="Times New Roman" w:hAnsi="Times New Roman" w:cs="Times New Roman"/>
          <w:sz w:val="26"/>
          <w:szCs w:val="26"/>
        </w:rPr>
        <w:t>Балкашинова</w:t>
      </w:r>
      <w:proofErr w:type="spellEnd"/>
      <w:r w:rsidRPr="00EF3C81">
        <w:rPr>
          <w:rFonts w:ascii="Times New Roman" w:hAnsi="Times New Roman" w:cs="Times New Roman"/>
          <w:sz w:val="26"/>
          <w:szCs w:val="26"/>
        </w:rPr>
        <w:t xml:space="preserve"> Т.Н.</w:t>
      </w:r>
      <w:r w:rsidR="00EF3C81" w:rsidRPr="00EF3C81">
        <w:rPr>
          <w:rFonts w:ascii="Times New Roman" w:hAnsi="Times New Roman" w:cs="Times New Roman"/>
          <w:sz w:val="26"/>
          <w:szCs w:val="26"/>
        </w:rPr>
        <w:t xml:space="preserve"> – преподаватель физики</w:t>
      </w:r>
      <w:r w:rsidRPr="00EF3C81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DD26B7" w:rsidRDefault="00DD26B7" w:rsidP="00EF3C81">
      <w:pPr>
        <w:spacing w:line="240" w:lineRule="auto"/>
        <w:ind w:firstLine="0"/>
        <w:jc w:val="right"/>
        <w:rPr>
          <w:rFonts w:ascii="Times New Roman" w:hAnsi="Times New Roman" w:cs="Times New Roman"/>
          <w:sz w:val="26"/>
          <w:szCs w:val="26"/>
        </w:rPr>
      </w:pPr>
      <w:r w:rsidRPr="00EF3C81">
        <w:rPr>
          <w:rFonts w:ascii="Times New Roman" w:hAnsi="Times New Roman" w:cs="Times New Roman"/>
          <w:sz w:val="26"/>
          <w:szCs w:val="26"/>
        </w:rPr>
        <w:t>Орешкина Л.В.</w:t>
      </w:r>
      <w:r w:rsidR="00EF3C81" w:rsidRPr="00EF3C81">
        <w:rPr>
          <w:rFonts w:ascii="Times New Roman" w:hAnsi="Times New Roman" w:cs="Times New Roman"/>
          <w:sz w:val="26"/>
          <w:szCs w:val="26"/>
        </w:rPr>
        <w:t xml:space="preserve"> – преподаватель информатики и ИКТ, к.п.</w:t>
      </w:r>
      <w:proofErr w:type="gramStart"/>
      <w:r w:rsidR="00EF3C81" w:rsidRPr="00EF3C81">
        <w:rPr>
          <w:rFonts w:ascii="Times New Roman" w:hAnsi="Times New Roman" w:cs="Times New Roman"/>
          <w:sz w:val="26"/>
          <w:szCs w:val="26"/>
        </w:rPr>
        <w:t>н</w:t>
      </w:r>
      <w:proofErr w:type="gramEnd"/>
      <w:r w:rsidR="00EF3C81" w:rsidRPr="00EF3C81">
        <w:rPr>
          <w:rFonts w:ascii="Times New Roman" w:hAnsi="Times New Roman" w:cs="Times New Roman"/>
          <w:sz w:val="26"/>
          <w:szCs w:val="26"/>
        </w:rPr>
        <w:t>.</w:t>
      </w:r>
    </w:p>
    <w:p w:rsidR="00EF3C81" w:rsidRPr="00EF3C81" w:rsidRDefault="00EF3C81" w:rsidP="00EF3C81">
      <w:pPr>
        <w:spacing w:line="240" w:lineRule="auto"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877" w:type="dxa"/>
        <w:tblInd w:w="-318" w:type="dxa"/>
        <w:tblLayout w:type="fixed"/>
        <w:tblLook w:val="04A0"/>
      </w:tblPr>
      <w:tblGrid>
        <w:gridCol w:w="1986"/>
        <w:gridCol w:w="2126"/>
        <w:gridCol w:w="2693"/>
        <w:gridCol w:w="2410"/>
        <w:gridCol w:w="2409"/>
        <w:gridCol w:w="2121"/>
        <w:gridCol w:w="2132"/>
      </w:tblGrid>
      <w:tr w:rsidR="00DD26B7" w:rsidRPr="008F6A14" w:rsidTr="000F28F4">
        <w:tc>
          <w:tcPr>
            <w:tcW w:w="1986" w:type="dxa"/>
          </w:tcPr>
          <w:p w:rsidR="00DD26B7" w:rsidRPr="008F6A14" w:rsidRDefault="00DD26B7" w:rsidP="00DD26B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A1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3891" w:type="dxa"/>
            <w:gridSpan w:val="6"/>
          </w:tcPr>
          <w:p w:rsidR="00DD26B7" w:rsidRPr="008F6A14" w:rsidRDefault="00DD26B7" w:rsidP="00DD26B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A14">
              <w:rPr>
                <w:rFonts w:ascii="Times New Roman" w:hAnsi="Times New Roman" w:cs="Times New Roman"/>
                <w:b/>
                <w:sz w:val="24"/>
                <w:szCs w:val="24"/>
              </w:rPr>
              <w:t>Физика, Информатика и ИКТ</w:t>
            </w:r>
          </w:p>
        </w:tc>
      </w:tr>
      <w:tr w:rsidR="00DD26B7" w:rsidRPr="008F6A14" w:rsidTr="000F28F4">
        <w:tc>
          <w:tcPr>
            <w:tcW w:w="1986" w:type="dxa"/>
          </w:tcPr>
          <w:p w:rsidR="00DD26B7" w:rsidRPr="008F6A14" w:rsidRDefault="00DD26B7" w:rsidP="00DD26B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A1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3891" w:type="dxa"/>
            <w:gridSpan w:val="6"/>
          </w:tcPr>
          <w:p w:rsidR="00DD26B7" w:rsidRPr="008F6A14" w:rsidRDefault="00DD26B7" w:rsidP="00DD26B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A14">
              <w:rPr>
                <w:rFonts w:ascii="Times New Roman" w:hAnsi="Times New Roman" w:cs="Times New Roman"/>
                <w:b/>
                <w:sz w:val="24"/>
                <w:szCs w:val="24"/>
              </w:rPr>
              <w:t>Магнитные явления</w:t>
            </w:r>
          </w:p>
        </w:tc>
      </w:tr>
      <w:tr w:rsidR="00DD26B7" w:rsidRPr="008F6A14" w:rsidTr="000F28F4">
        <w:tc>
          <w:tcPr>
            <w:tcW w:w="1986" w:type="dxa"/>
          </w:tcPr>
          <w:p w:rsidR="00DD26B7" w:rsidRPr="008F6A14" w:rsidRDefault="00DD26B7" w:rsidP="00DD26B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A14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Актуальность используемых средств ИКТ</w:t>
            </w:r>
          </w:p>
        </w:tc>
        <w:tc>
          <w:tcPr>
            <w:tcW w:w="13891" w:type="dxa"/>
            <w:gridSpan w:val="6"/>
            <w:vAlign w:val="center"/>
          </w:tcPr>
          <w:p w:rsidR="00AC2732" w:rsidRPr="008F6A14" w:rsidRDefault="00DD26B7" w:rsidP="007969B1">
            <w:pPr>
              <w:shd w:val="clear" w:color="auto" w:fill="FFFFFF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8F6A1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ИКТ позволит разнообразить деятельность </w:t>
            </w:r>
            <w:proofErr w:type="gramStart"/>
            <w:r w:rsidRPr="008F6A1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F6A14">
              <w:rPr>
                <w:rFonts w:ascii="Times New Roman" w:hAnsi="Times New Roman" w:cs="Times New Roman"/>
                <w:sz w:val="24"/>
                <w:szCs w:val="24"/>
              </w:rPr>
              <w:t xml:space="preserve">, продемонстрировать приобретаемые компетенции: ОК 4 - Осуществлять поиск, анализ и оценку информации, необходимой для постановки и решения </w:t>
            </w:r>
            <w:r w:rsidR="002D2B0F" w:rsidRPr="008F6A14">
              <w:rPr>
                <w:rFonts w:ascii="Times New Roman" w:hAnsi="Times New Roman" w:cs="Times New Roman"/>
                <w:sz w:val="24"/>
                <w:szCs w:val="24"/>
              </w:rPr>
              <w:t>профессиональных задач, пр</w:t>
            </w:r>
            <w:r w:rsidR="002D2B0F" w:rsidRPr="008F6A1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D2B0F" w:rsidRPr="008F6A14">
              <w:rPr>
                <w:rFonts w:ascii="Times New Roman" w:hAnsi="Times New Roman" w:cs="Times New Roman"/>
                <w:sz w:val="24"/>
                <w:szCs w:val="24"/>
              </w:rPr>
              <w:t>фессионального и личностного развития</w:t>
            </w:r>
            <w:r w:rsidRPr="008F6A14">
              <w:rPr>
                <w:rFonts w:ascii="Times New Roman" w:hAnsi="Times New Roman" w:cs="Times New Roman"/>
                <w:sz w:val="24"/>
                <w:szCs w:val="24"/>
              </w:rPr>
              <w:t>, ОК 5 - Использовать информационно-коммуникационные технологии для совершенств</w:t>
            </w:r>
            <w:r w:rsidRPr="008F6A1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6A14">
              <w:rPr>
                <w:rFonts w:ascii="Times New Roman" w:hAnsi="Times New Roman" w:cs="Times New Roman"/>
                <w:sz w:val="24"/>
                <w:szCs w:val="24"/>
              </w:rPr>
              <w:t>вания профессиональной деятельности, ОК 6 - Работать в коллективе и команде</w:t>
            </w:r>
            <w:r w:rsidR="002D2B0F" w:rsidRPr="008F6A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969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273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r w:rsidR="00AC2732">
              <w:rPr>
                <w:rFonts w:ascii="Times New Roman" w:hAnsi="Times New Roman" w:cs="Times New Roman"/>
                <w:sz w:val="24"/>
                <w:szCs w:val="24"/>
              </w:rPr>
              <w:t>общеучебных</w:t>
            </w:r>
            <w:proofErr w:type="spellEnd"/>
            <w:r w:rsidR="00AC2732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компетенций</w:t>
            </w:r>
            <w:r w:rsidR="007969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23CBB" w:rsidRPr="008F6A14" w:rsidTr="000F28F4">
        <w:tc>
          <w:tcPr>
            <w:tcW w:w="1986" w:type="dxa"/>
          </w:tcPr>
          <w:p w:rsidR="00C23CBB" w:rsidRPr="008F6A14" w:rsidRDefault="00C23CBB" w:rsidP="00DD26B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A14">
              <w:rPr>
                <w:rFonts w:ascii="Times New Roman" w:hAnsi="Times New Roman" w:cs="Times New Roman"/>
                <w:b/>
                <w:sz w:val="24"/>
                <w:szCs w:val="24"/>
              </w:rPr>
              <w:t>Цель урока</w:t>
            </w:r>
          </w:p>
        </w:tc>
        <w:tc>
          <w:tcPr>
            <w:tcW w:w="13891" w:type="dxa"/>
            <w:gridSpan w:val="6"/>
          </w:tcPr>
          <w:p w:rsidR="002F3FED" w:rsidRPr="008F6A14" w:rsidRDefault="002F3FED" w:rsidP="00C23CB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A14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развитию умения применять полученные знания в новой ситуации </w:t>
            </w:r>
          </w:p>
          <w:p w:rsidR="00C23CBB" w:rsidRPr="008F6A14" w:rsidRDefault="002F3FED" w:rsidP="002F3FE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A14">
              <w:rPr>
                <w:rFonts w:ascii="Times New Roman" w:hAnsi="Times New Roman" w:cs="Times New Roman"/>
                <w:sz w:val="24"/>
                <w:szCs w:val="24"/>
              </w:rPr>
              <w:t>и объяснять наблюдаемые явления</w:t>
            </w:r>
          </w:p>
        </w:tc>
      </w:tr>
      <w:tr w:rsidR="000D51FC" w:rsidRPr="008F6A14" w:rsidTr="000F28F4">
        <w:tc>
          <w:tcPr>
            <w:tcW w:w="1986" w:type="dxa"/>
          </w:tcPr>
          <w:p w:rsidR="000D51FC" w:rsidRDefault="000D51FC" w:rsidP="000D51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Ожидаемые </w:t>
            </w:r>
          </w:p>
          <w:p w:rsidR="000D51FC" w:rsidRPr="008F6A14" w:rsidRDefault="000D51FC" w:rsidP="000D51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зультаты</w:t>
            </w:r>
          </w:p>
        </w:tc>
        <w:tc>
          <w:tcPr>
            <w:tcW w:w="13891" w:type="dxa"/>
            <w:gridSpan w:val="6"/>
          </w:tcPr>
          <w:p w:rsidR="000D51FC" w:rsidRPr="008F6A14" w:rsidRDefault="00AC2732" w:rsidP="00AC273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Саморазвитие и самосовершенствование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проектирование собственной учебной деятельности, умение учиться и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виваться</w:t>
            </w:r>
          </w:p>
        </w:tc>
      </w:tr>
      <w:tr w:rsidR="000D51FC" w:rsidRPr="008F6A14" w:rsidTr="000F28F4">
        <w:tc>
          <w:tcPr>
            <w:tcW w:w="1986" w:type="dxa"/>
          </w:tcPr>
          <w:p w:rsidR="000D51FC" w:rsidRPr="008F6A14" w:rsidRDefault="000D51FC" w:rsidP="00DD26B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  <w:tc>
          <w:tcPr>
            <w:tcW w:w="13891" w:type="dxa"/>
            <w:gridSpan w:val="6"/>
          </w:tcPr>
          <w:p w:rsidR="000D51FC" w:rsidRPr="008F6A14" w:rsidRDefault="000D51FC" w:rsidP="00C23CB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Технические средства обучения – ПЭВМ, интерактивная доска, цифровые образовательные ресурсы, Интернет</w:t>
            </w:r>
          </w:p>
        </w:tc>
      </w:tr>
      <w:tr w:rsidR="00C23CBB" w:rsidRPr="008F6A14" w:rsidTr="000F28F4">
        <w:tc>
          <w:tcPr>
            <w:tcW w:w="1986" w:type="dxa"/>
          </w:tcPr>
          <w:p w:rsidR="00C23CBB" w:rsidRPr="008F6A14" w:rsidRDefault="00C23CBB" w:rsidP="00DD26B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A14">
              <w:rPr>
                <w:rFonts w:ascii="Times New Roman" w:hAnsi="Times New Roman" w:cs="Times New Roman"/>
                <w:b/>
                <w:sz w:val="24"/>
                <w:szCs w:val="24"/>
              </w:rPr>
              <w:t>Задачи урока</w:t>
            </w:r>
          </w:p>
        </w:tc>
        <w:tc>
          <w:tcPr>
            <w:tcW w:w="2126" w:type="dxa"/>
          </w:tcPr>
          <w:p w:rsidR="00C23CBB" w:rsidRPr="008F6A14" w:rsidRDefault="00C23CBB" w:rsidP="00C23CBB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A1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обучающие</w:t>
            </w:r>
          </w:p>
        </w:tc>
        <w:tc>
          <w:tcPr>
            <w:tcW w:w="5103" w:type="dxa"/>
            <w:gridSpan w:val="2"/>
          </w:tcPr>
          <w:p w:rsidR="00C23CBB" w:rsidRPr="008F6A14" w:rsidRDefault="00C23CBB" w:rsidP="00C23CBB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A14">
              <w:rPr>
                <w:rFonts w:ascii="Times New Roman" w:hAnsi="Times New Roman" w:cs="Times New Roman"/>
                <w:b/>
                <w:sz w:val="24"/>
                <w:szCs w:val="24"/>
              </w:rPr>
              <w:t>развивающие</w:t>
            </w:r>
          </w:p>
        </w:tc>
        <w:tc>
          <w:tcPr>
            <w:tcW w:w="4530" w:type="dxa"/>
            <w:gridSpan w:val="2"/>
          </w:tcPr>
          <w:p w:rsidR="00C23CBB" w:rsidRPr="008F6A14" w:rsidRDefault="00E569E7" w:rsidP="00C23CBB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A14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воспитательные</w:t>
            </w:r>
          </w:p>
        </w:tc>
        <w:tc>
          <w:tcPr>
            <w:tcW w:w="2132" w:type="dxa"/>
          </w:tcPr>
          <w:p w:rsidR="00C23CBB" w:rsidRPr="008F6A14" w:rsidRDefault="00C23CBB" w:rsidP="00C23CBB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A14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методические</w:t>
            </w:r>
          </w:p>
        </w:tc>
      </w:tr>
      <w:tr w:rsidR="00C23CBB" w:rsidRPr="008F6A14" w:rsidTr="000F28F4">
        <w:tc>
          <w:tcPr>
            <w:tcW w:w="1986" w:type="dxa"/>
          </w:tcPr>
          <w:p w:rsidR="00C23CBB" w:rsidRPr="008F6A14" w:rsidRDefault="00C23CBB" w:rsidP="00DD26B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C23CBB" w:rsidRPr="008F6A14" w:rsidRDefault="002F3FED" w:rsidP="002F3FED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A14">
              <w:rPr>
                <w:rFonts w:ascii="Times New Roman" w:hAnsi="Times New Roman" w:cs="Times New Roman"/>
                <w:b/>
                <w:sz w:val="24"/>
                <w:szCs w:val="24"/>
              </w:rPr>
              <w:t>- с</w:t>
            </w:r>
            <w:r w:rsidRPr="008F6A14">
              <w:rPr>
                <w:rFonts w:ascii="Times New Roman" w:hAnsi="Times New Roman" w:cs="Times New Roman"/>
                <w:sz w:val="24"/>
                <w:szCs w:val="24"/>
              </w:rPr>
              <w:t>истематизир</w:t>
            </w:r>
            <w:r w:rsidRPr="008F6A1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6A14">
              <w:rPr>
                <w:rFonts w:ascii="Times New Roman" w:hAnsi="Times New Roman" w:cs="Times New Roman"/>
                <w:sz w:val="24"/>
                <w:szCs w:val="24"/>
              </w:rPr>
              <w:t>вать знания по разделу физики ”Магнитное поле” с применением информационных технологий</w:t>
            </w:r>
          </w:p>
        </w:tc>
        <w:tc>
          <w:tcPr>
            <w:tcW w:w="5103" w:type="dxa"/>
            <w:gridSpan w:val="2"/>
          </w:tcPr>
          <w:p w:rsidR="00C23CBB" w:rsidRPr="008F6A14" w:rsidRDefault="00C23CBB" w:rsidP="00C23CB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6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8F6A14">
              <w:rPr>
                <w:rFonts w:ascii="Times New Roman" w:hAnsi="Times New Roman" w:cs="Times New Roman"/>
                <w:sz w:val="24"/>
                <w:szCs w:val="24"/>
              </w:rPr>
              <w:t>развивать умение выделить главные свойства магнитов;</w:t>
            </w:r>
          </w:p>
          <w:p w:rsidR="00C23CBB" w:rsidRPr="008F6A14" w:rsidRDefault="00C23CBB" w:rsidP="00C23CB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6A14">
              <w:rPr>
                <w:rFonts w:ascii="Times New Roman" w:hAnsi="Times New Roman" w:cs="Times New Roman"/>
                <w:sz w:val="24"/>
                <w:szCs w:val="24"/>
              </w:rPr>
              <w:t>-развивать умения правильно обо</w:t>
            </w:r>
            <w:r w:rsidR="00E569E7" w:rsidRPr="008F6A1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F6A14">
              <w:rPr>
                <w:rFonts w:ascii="Times New Roman" w:hAnsi="Times New Roman" w:cs="Times New Roman"/>
                <w:sz w:val="24"/>
                <w:szCs w:val="24"/>
              </w:rPr>
              <w:t>щить да</w:t>
            </w:r>
            <w:r w:rsidRPr="008F6A1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6A14">
              <w:rPr>
                <w:rFonts w:ascii="Times New Roman" w:hAnsi="Times New Roman" w:cs="Times New Roman"/>
                <w:sz w:val="24"/>
                <w:szCs w:val="24"/>
              </w:rPr>
              <w:t>ные и делать вывод</w:t>
            </w:r>
            <w:r w:rsidR="00E569E7" w:rsidRPr="008F6A1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569E7" w:rsidRPr="008F6A14" w:rsidRDefault="00E569E7" w:rsidP="00C23CB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6A14">
              <w:rPr>
                <w:rFonts w:ascii="Times New Roman" w:hAnsi="Times New Roman" w:cs="Times New Roman"/>
                <w:sz w:val="24"/>
                <w:szCs w:val="24"/>
              </w:rPr>
              <w:t>- развивать познавательный интерес</w:t>
            </w:r>
            <w:r w:rsidR="00E32C00">
              <w:rPr>
                <w:rFonts w:ascii="Times New Roman" w:hAnsi="Times New Roman" w:cs="Times New Roman"/>
                <w:sz w:val="24"/>
                <w:szCs w:val="24"/>
              </w:rPr>
              <w:t xml:space="preserve"> к дисци</w:t>
            </w:r>
            <w:r w:rsidR="00E32C0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32C00">
              <w:rPr>
                <w:rFonts w:ascii="Times New Roman" w:hAnsi="Times New Roman" w:cs="Times New Roman"/>
                <w:sz w:val="24"/>
                <w:szCs w:val="24"/>
              </w:rPr>
              <w:t>лине</w:t>
            </w:r>
          </w:p>
        </w:tc>
        <w:tc>
          <w:tcPr>
            <w:tcW w:w="4530" w:type="dxa"/>
            <w:gridSpan w:val="2"/>
          </w:tcPr>
          <w:p w:rsidR="00E569E7" w:rsidRPr="008F6A14" w:rsidRDefault="00E569E7" w:rsidP="00C23CB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6A14">
              <w:rPr>
                <w:rFonts w:ascii="Times New Roman" w:hAnsi="Times New Roman" w:cs="Times New Roman"/>
                <w:sz w:val="24"/>
                <w:szCs w:val="24"/>
              </w:rPr>
              <w:t>- способствовать формированию инфо</w:t>
            </w:r>
            <w:r w:rsidRPr="008F6A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6A14">
              <w:rPr>
                <w:rFonts w:ascii="Times New Roman" w:hAnsi="Times New Roman" w:cs="Times New Roman"/>
                <w:sz w:val="24"/>
                <w:szCs w:val="24"/>
              </w:rPr>
              <w:t>мационной культуры, внимательности, аккуратности, стремление к обобщению знаний из различных областей жизни;</w:t>
            </w:r>
          </w:p>
          <w:p w:rsidR="00E569E7" w:rsidRPr="008F6A14" w:rsidRDefault="00E569E7" w:rsidP="00E569E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6A14">
              <w:rPr>
                <w:rFonts w:ascii="Times New Roman" w:hAnsi="Times New Roman" w:cs="Times New Roman"/>
                <w:sz w:val="24"/>
                <w:szCs w:val="24"/>
              </w:rPr>
              <w:t>- способствовать формированию комм</w:t>
            </w:r>
            <w:r w:rsidRPr="008F6A1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6A14">
              <w:rPr>
                <w:rFonts w:ascii="Times New Roman" w:hAnsi="Times New Roman" w:cs="Times New Roman"/>
                <w:sz w:val="24"/>
                <w:szCs w:val="24"/>
              </w:rPr>
              <w:t>никативных качеств, культуры межли</w:t>
            </w:r>
            <w:r w:rsidRPr="008F6A1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F6A14">
              <w:rPr>
                <w:rFonts w:ascii="Times New Roman" w:hAnsi="Times New Roman" w:cs="Times New Roman"/>
                <w:sz w:val="24"/>
                <w:szCs w:val="24"/>
              </w:rPr>
              <w:t>ностных отношений, навыков коллекти</w:t>
            </w:r>
            <w:r w:rsidRPr="008F6A1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F6A14">
              <w:rPr>
                <w:rFonts w:ascii="Times New Roman" w:hAnsi="Times New Roman" w:cs="Times New Roman"/>
                <w:sz w:val="24"/>
                <w:szCs w:val="24"/>
              </w:rPr>
              <w:t>ной работы, самостоятельности;</w:t>
            </w:r>
          </w:p>
          <w:p w:rsidR="00E569E7" w:rsidRPr="008F6A14" w:rsidRDefault="00E569E7" w:rsidP="00E569E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6A14">
              <w:rPr>
                <w:rFonts w:ascii="Times New Roman" w:hAnsi="Times New Roman" w:cs="Times New Roman"/>
                <w:sz w:val="24"/>
                <w:szCs w:val="24"/>
              </w:rPr>
              <w:t>- воспитание трудолюбия.</w:t>
            </w:r>
          </w:p>
        </w:tc>
        <w:tc>
          <w:tcPr>
            <w:tcW w:w="2132" w:type="dxa"/>
          </w:tcPr>
          <w:p w:rsidR="00C23CBB" w:rsidRPr="008F6A14" w:rsidRDefault="00E569E7" w:rsidP="00C23CB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6A14">
              <w:rPr>
                <w:rFonts w:ascii="Times New Roman" w:hAnsi="Times New Roman" w:cs="Times New Roman"/>
                <w:sz w:val="24"/>
                <w:szCs w:val="24"/>
              </w:rPr>
              <w:t>- совершенств</w:t>
            </w:r>
            <w:r w:rsidRPr="008F6A1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6A14">
              <w:rPr>
                <w:rFonts w:ascii="Times New Roman" w:hAnsi="Times New Roman" w:cs="Times New Roman"/>
                <w:sz w:val="24"/>
                <w:szCs w:val="24"/>
              </w:rPr>
              <w:t>вать систему ко</w:t>
            </w:r>
            <w:r w:rsidRPr="008F6A1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6A14">
              <w:rPr>
                <w:rFonts w:ascii="Times New Roman" w:hAnsi="Times New Roman" w:cs="Times New Roman"/>
                <w:sz w:val="24"/>
                <w:szCs w:val="24"/>
              </w:rPr>
              <w:t>троля знаний ст</w:t>
            </w:r>
            <w:r w:rsidRPr="008F6A1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6A14">
              <w:rPr>
                <w:rFonts w:ascii="Times New Roman" w:hAnsi="Times New Roman" w:cs="Times New Roman"/>
                <w:sz w:val="24"/>
                <w:szCs w:val="24"/>
              </w:rPr>
              <w:t>дентов</w:t>
            </w:r>
            <w:r w:rsidR="002F3FED" w:rsidRPr="008F6A14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E32C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F3FED" w:rsidRPr="008F6A14">
              <w:rPr>
                <w:rFonts w:ascii="Times New Roman" w:hAnsi="Times New Roman" w:cs="Times New Roman"/>
                <w:sz w:val="24"/>
                <w:szCs w:val="24"/>
              </w:rPr>
              <w:t>редс</w:t>
            </w:r>
            <w:r w:rsidR="002F3FED" w:rsidRPr="008F6A1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F3FED" w:rsidRPr="008F6A14">
              <w:rPr>
                <w:rFonts w:ascii="Times New Roman" w:hAnsi="Times New Roman" w:cs="Times New Roman"/>
                <w:sz w:val="24"/>
                <w:szCs w:val="24"/>
              </w:rPr>
              <w:t>вом электронного тестирования</w:t>
            </w:r>
          </w:p>
        </w:tc>
      </w:tr>
      <w:tr w:rsidR="008F6A14" w:rsidRPr="008F6A14" w:rsidTr="000F28F4">
        <w:trPr>
          <w:trHeight w:val="692"/>
        </w:trPr>
        <w:tc>
          <w:tcPr>
            <w:tcW w:w="1986" w:type="dxa"/>
            <w:vMerge w:val="restart"/>
            <w:vAlign w:val="center"/>
          </w:tcPr>
          <w:p w:rsidR="008F6A14" w:rsidRPr="008F6A14" w:rsidRDefault="008F6A14" w:rsidP="008F6A1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A14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13891" w:type="dxa"/>
            <w:gridSpan w:val="6"/>
            <w:vAlign w:val="center"/>
          </w:tcPr>
          <w:p w:rsidR="008F6A14" w:rsidRPr="008F6A14" w:rsidRDefault="008F6A14" w:rsidP="008F6A1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</w:t>
            </w:r>
            <w:proofErr w:type="gramStart"/>
            <w:r w:rsidRPr="008F6A1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8F6A14" w:rsidRPr="008F6A14" w:rsidTr="000F28F4">
        <w:tc>
          <w:tcPr>
            <w:tcW w:w="1986" w:type="dxa"/>
            <w:vMerge/>
          </w:tcPr>
          <w:p w:rsidR="008F6A14" w:rsidRPr="008F6A14" w:rsidRDefault="008F6A14" w:rsidP="00DD26B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gridSpan w:val="2"/>
          </w:tcPr>
          <w:p w:rsidR="008F6A14" w:rsidRPr="008F6A14" w:rsidRDefault="008F6A14" w:rsidP="008F6A1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A1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Познавательная</w:t>
            </w:r>
          </w:p>
        </w:tc>
        <w:tc>
          <w:tcPr>
            <w:tcW w:w="4819" w:type="dxa"/>
            <w:gridSpan w:val="2"/>
          </w:tcPr>
          <w:p w:rsidR="008F6A14" w:rsidRPr="008F6A14" w:rsidRDefault="008F6A14" w:rsidP="008F6A1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A1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Коммуникативная</w:t>
            </w:r>
          </w:p>
        </w:tc>
        <w:tc>
          <w:tcPr>
            <w:tcW w:w="4253" w:type="dxa"/>
            <w:gridSpan w:val="2"/>
          </w:tcPr>
          <w:p w:rsidR="008F6A14" w:rsidRPr="008F6A14" w:rsidRDefault="008F6A14" w:rsidP="008F6A1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A1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Регулятивная</w:t>
            </w:r>
          </w:p>
        </w:tc>
      </w:tr>
      <w:tr w:rsidR="008F6A14" w:rsidRPr="008F6A14" w:rsidTr="000F28F4">
        <w:tc>
          <w:tcPr>
            <w:tcW w:w="1986" w:type="dxa"/>
            <w:vMerge/>
          </w:tcPr>
          <w:p w:rsidR="008F6A14" w:rsidRPr="008F6A14" w:rsidRDefault="008F6A14" w:rsidP="008F6A1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F6A14" w:rsidRPr="00F31608" w:rsidRDefault="008F6A14" w:rsidP="008F6A1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608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Осуществляемые</w:t>
            </w:r>
          </w:p>
          <w:p w:rsidR="008F6A14" w:rsidRPr="00F31608" w:rsidRDefault="008F6A14" w:rsidP="008F6A1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608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2693" w:type="dxa"/>
            <w:vAlign w:val="center"/>
          </w:tcPr>
          <w:p w:rsidR="00BE4C37" w:rsidRPr="00F31608" w:rsidRDefault="008F6A14" w:rsidP="008F6A1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608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</w:t>
            </w:r>
          </w:p>
          <w:p w:rsidR="008F6A14" w:rsidRPr="00F31608" w:rsidRDefault="008F6A14" w:rsidP="008F6A1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способы</w:t>
            </w:r>
          </w:p>
          <w:p w:rsidR="008F6A14" w:rsidRPr="00F31608" w:rsidRDefault="008F6A14" w:rsidP="008F6A1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608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2410" w:type="dxa"/>
            <w:vAlign w:val="center"/>
          </w:tcPr>
          <w:p w:rsidR="008F6A14" w:rsidRPr="00F31608" w:rsidRDefault="008F6A14" w:rsidP="008F6A1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608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Осуществляемые</w:t>
            </w:r>
          </w:p>
          <w:p w:rsidR="008F6A14" w:rsidRPr="00F31608" w:rsidRDefault="008F6A14" w:rsidP="008F6A1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608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2409" w:type="dxa"/>
            <w:vAlign w:val="center"/>
          </w:tcPr>
          <w:p w:rsidR="00E32C00" w:rsidRPr="00F31608" w:rsidRDefault="008F6A14" w:rsidP="008F6A1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Формируемые </w:t>
            </w:r>
          </w:p>
          <w:p w:rsidR="008F6A14" w:rsidRPr="00F31608" w:rsidRDefault="008F6A14" w:rsidP="008F6A1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608">
              <w:rPr>
                <w:rFonts w:ascii="Times New Roman" w:hAnsi="Times New Roman" w:cs="Times New Roman"/>
                <w:b/>
                <w:sz w:val="24"/>
                <w:szCs w:val="24"/>
              </w:rPr>
              <w:t>способы</w:t>
            </w:r>
          </w:p>
          <w:p w:rsidR="008F6A14" w:rsidRPr="00F31608" w:rsidRDefault="008F6A14" w:rsidP="008F6A1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608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2121" w:type="dxa"/>
            <w:vAlign w:val="center"/>
          </w:tcPr>
          <w:p w:rsidR="008F6A14" w:rsidRPr="00F31608" w:rsidRDefault="008F6A14" w:rsidP="008F6A1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608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Осуществляемые</w:t>
            </w:r>
          </w:p>
          <w:p w:rsidR="008F6A14" w:rsidRPr="00F31608" w:rsidRDefault="008F6A14" w:rsidP="008F6A1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608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2132" w:type="dxa"/>
            <w:vAlign w:val="center"/>
          </w:tcPr>
          <w:p w:rsidR="008F6A14" w:rsidRPr="00F31608" w:rsidRDefault="008F6A14" w:rsidP="008F6A1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608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способы</w:t>
            </w:r>
          </w:p>
          <w:p w:rsidR="008F6A14" w:rsidRPr="00F31608" w:rsidRDefault="008F6A14" w:rsidP="008F6A1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608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</w:p>
        </w:tc>
      </w:tr>
      <w:tr w:rsidR="008F6A14" w:rsidRPr="008F6A14" w:rsidTr="000F28F4">
        <w:tc>
          <w:tcPr>
            <w:tcW w:w="15877" w:type="dxa"/>
            <w:gridSpan w:val="7"/>
          </w:tcPr>
          <w:p w:rsidR="008F6A14" w:rsidRPr="008F6A14" w:rsidRDefault="008F6A14" w:rsidP="008F6A1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1 -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этап урока. Организационный </w:t>
            </w:r>
          </w:p>
        </w:tc>
      </w:tr>
      <w:tr w:rsidR="00E05F02" w:rsidRPr="008F6A14" w:rsidTr="000F28F4">
        <w:tc>
          <w:tcPr>
            <w:tcW w:w="1986" w:type="dxa"/>
          </w:tcPr>
          <w:p w:rsidR="00E05F02" w:rsidRPr="00F31608" w:rsidRDefault="00E05F02" w:rsidP="008F6A1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Взаимные пр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ветствия.</w:t>
            </w:r>
          </w:p>
          <w:p w:rsidR="00E05F02" w:rsidRPr="00F31608" w:rsidRDefault="00E05F02" w:rsidP="008F6A1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внимания </w:t>
            </w:r>
          </w:p>
          <w:p w:rsidR="00E05F02" w:rsidRPr="00F31608" w:rsidRDefault="00E05F02" w:rsidP="008F6A1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обучающихся.</w:t>
            </w:r>
          </w:p>
          <w:p w:rsidR="00E05F02" w:rsidRPr="00F31608" w:rsidRDefault="00E05F02" w:rsidP="008F6A1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</w:t>
            </w:r>
            <w:proofErr w:type="spellStart"/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Филворда</w:t>
            </w:r>
            <w:proofErr w:type="spellEnd"/>
            <w:r w:rsidRPr="00F31608">
              <w:rPr>
                <w:rFonts w:ascii="Times New Roman" w:hAnsi="Times New Roman" w:cs="Times New Roman"/>
                <w:sz w:val="24"/>
                <w:szCs w:val="24"/>
              </w:rPr>
              <w:t xml:space="preserve"> на и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терактивной доске</w:t>
            </w:r>
          </w:p>
          <w:p w:rsidR="00E05F02" w:rsidRPr="00F31608" w:rsidRDefault="00E05F02" w:rsidP="008F6A1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05F02" w:rsidRPr="00F31608" w:rsidRDefault="00E05F02" w:rsidP="008F6A1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Обучающиеся</w:t>
            </w:r>
          </w:p>
          <w:p w:rsidR="00E05F02" w:rsidRPr="00F31608" w:rsidRDefault="00E05F02" w:rsidP="008F6A1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разгадывают </w:t>
            </w:r>
          </w:p>
          <w:p w:rsidR="00E05F02" w:rsidRPr="00F31608" w:rsidRDefault="00E05F02" w:rsidP="008F6A1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Филворд</w:t>
            </w:r>
            <w:proofErr w:type="spellEnd"/>
          </w:p>
        </w:tc>
        <w:tc>
          <w:tcPr>
            <w:tcW w:w="2693" w:type="dxa"/>
          </w:tcPr>
          <w:p w:rsidR="00E05F02" w:rsidRPr="00F31608" w:rsidRDefault="00E05F02" w:rsidP="00B006C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Обучающиеся </w:t>
            </w:r>
          </w:p>
          <w:p w:rsidR="00E05F02" w:rsidRPr="00F31608" w:rsidRDefault="00E05F02" w:rsidP="00B006C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пытаются выявить в </w:t>
            </w:r>
            <w:proofErr w:type="spellStart"/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Филворде</w:t>
            </w:r>
            <w:proofErr w:type="spellEnd"/>
            <w:r w:rsidRPr="00F31608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понятия, связанные с магнетизмом, магни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ным полем и магни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ными явлениями, а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тивно взаимодействуют с другими обучающ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мися</w:t>
            </w:r>
          </w:p>
        </w:tc>
        <w:tc>
          <w:tcPr>
            <w:tcW w:w="2410" w:type="dxa"/>
          </w:tcPr>
          <w:p w:rsidR="00E05F02" w:rsidRPr="00F31608" w:rsidRDefault="00E05F02" w:rsidP="00BE4C3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Выслушивают мн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 друг друга,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суждают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Фитлворд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высказывают свое мнение</w:t>
            </w:r>
          </w:p>
        </w:tc>
        <w:tc>
          <w:tcPr>
            <w:tcW w:w="2409" w:type="dxa"/>
          </w:tcPr>
          <w:p w:rsidR="00E05F02" w:rsidRPr="00F31608" w:rsidRDefault="00E05F02" w:rsidP="008F6A1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Выработка единого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мнения</w:t>
            </w:r>
          </w:p>
        </w:tc>
        <w:tc>
          <w:tcPr>
            <w:tcW w:w="2121" w:type="dxa"/>
          </w:tcPr>
          <w:p w:rsidR="00E05F02" w:rsidRPr="00F31608" w:rsidRDefault="00E05F02" w:rsidP="00EA690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Действовать в с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ответствии  с предложенным алгоритмом</w:t>
            </w:r>
          </w:p>
        </w:tc>
        <w:tc>
          <w:tcPr>
            <w:tcW w:w="2132" w:type="dxa"/>
          </w:tcPr>
          <w:p w:rsidR="00E05F02" w:rsidRPr="00F31608" w:rsidRDefault="00E05F02" w:rsidP="008F6A1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Планируют свои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 в соо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ветствии с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ставленной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чей</w:t>
            </w:r>
          </w:p>
        </w:tc>
      </w:tr>
      <w:tr w:rsidR="00E05F02" w:rsidRPr="008F6A14" w:rsidTr="000F28F4">
        <w:tc>
          <w:tcPr>
            <w:tcW w:w="15877" w:type="dxa"/>
            <w:gridSpan w:val="7"/>
          </w:tcPr>
          <w:p w:rsidR="00E05F02" w:rsidRPr="008F6A14" w:rsidRDefault="00E05F02" w:rsidP="00467EE5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2-ой этап урока. Формирование умений и навыков </w:t>
            </w:r>
          </w:p>
        </w:tc>
      </w:tr>
      <w:tr w:rsidR="00E05F02" w:rsidRPr="008F6A14" w:rsidTr="000F28F4">
        <w:tc>
          <w:tcPr>
            <w:tcW w:w="1986" w:type="dxa"/>
          </w:tcPr>
          <w:p w:rsidR="00E05F02" w:rsidRPr="00F31608" w:rsidRDefault="00E05F02" w:rsidP="008F6A1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Объяснение пр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вил выполнения практических заданий</w:t>
            </w:r>
          </w:p>
        </w:tc>
        <w:tc>
          <w:tcPr>
            <w:tcW w:w="2126" w:type="dxa"/>
          </w:tcPr>
          <w:p w:rsidR="00E05F02" w:rsidRPr="00F31608" w:rsidRDefault="00E05F02" w:rsidP="009C2AF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gramStart"/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практических</w:t>
            </w:r>
            <w:proofErr w:type="gramEnd"/>
          </w:p>
          <w:p w:rsidR="00E05F02" w:rsidRPr="00F31608" w:rsidRDefault="00E05F02" w:rsidP="00467EE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 xml:space="preserve"> работ </w:t>
            </w:r>
            <w:proofErr w:type="gramStart"/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F316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05F02" w:rsidRPr="00F31608" w:rsidRDefault="00E05F02" w:rsidP="00467EE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физическом </w:t>
            </w:r>
            <w:proofErr w:type="gramStart"/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рудовании</w:t>
            </w:r>
            <w:proofErr w:type="gramEnd"/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, на компьютере</w:t>
            </w:r>
          </w:p>
        </w:tc>
        <w:tc>
          <w:tcPr>
            <w:tcW w:w="2693" w:type="dxa"/>
          </w:tcPr>
          <w:p w:rsidR="00E05F02" w:rsidRPr="00F31608" w:rsidRDefault="00E05F02" w:rsidP="00BE4C3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Умение проводить ф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зические опыты, делать выводы по результатам наблюдений, находить информацию в Инте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не, вырабатывать алг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ритм решения поста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ленной проблемы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работать с ф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зическим оборудован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ем, с коллекцией ци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ровых образовательных р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сурсов</w:t>
            </w:r>
          </w:p>
        </w:tc>
        <w:tc>
          <w:tcPr>
            <w:tcW w:w="2410" w:type="dxa"/>
          </w:tcPr>
          <w:p w:rsidR="00E05F02" w:rsidRPr="00F31608" w:rsidRDefault="00E05F02" w:rsidP="008F6A1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Групповое обсужд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выполнения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даний</w:t>
            </w:r>
          </w:p>
        </w:tc>
        <w:tc>
          <w:tcPr>
            <w:tcW w:w="2409" w:type="dxa"/>
          </w:tcPr>
          <w:p w:rsidR="00E05F02" w:rsidRDefault="00E05F02" w:rsidP="00E05F0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Выработка умения распределять роли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групповой</w:t>
            </w:r>
          </w:p>
          <w:p w:rsidR="00E05F02" w:rsidRPr="00F31608" w:rsidRDefault="00E05F02" w:rsidP="00E05F0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1" w:type="dxa"/>
          </w:tcPr>
          <w:p w:rsidR="00E05F02" w:rsidRPr="00F31608" w:rsidRDefault="00E05F02" w:rsidP="00467EE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Действовать в с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ответствии  с предложенным алгоритмом</w:t>
            </w:r>
          </w:p>
        </w:tc>
        <w:tc>
          <w:tcPr>
            <w:tcW w:w="2132" w:type="dxa"/>
          </w:tcPr>
          <w:p w:rsidR="00E05F02" w:rsidRPr="00F31608" w:rsidRDefault="00E05F02" w:rsidP="00A5134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ланировать вр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мя своей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умение брать на себя ответстве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 за принятое решение</w:t>
            </w:r>
          </w:p>
        </w:tc>
      </w:tr>
      <w:tr w:rsidR="00E05F02" w:rsidRPr="008F6A14" w:rsidTr="000F28F4">
        <w:tc>
          <w:tcPr>
            <w:tcW w:w="15877" w:type="dxa"/>
            <w:gridSpan w:val="7"/>
          </w:tcPr>
          <w:p w:rsidR="00E05F02" w:rsidRPr="008F6A14" w:rsidRDefault="00E05F02" w:rsidP="00F31608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3-ий этап. Проверка усвоения учебного материала</w:t>
            </w:r>
          </w:p>
        </w:tc>
      </w:tr>
      <w:tr w:rsidR="00E05F02" w:rsidRPr="008F6A14" w:rsidTr="000F28F4">
        <w:tc>
          <w:tcPr>
            <w:tcW w:w="1986" w:type="dxa"/>
          </w:tcPr>
          <w:p w:rsidR="00E05F02" w:rsidRPr="00F31608" w:rsidRDefault="00E05F02" w:rsidP="00DD26B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Объяснение пр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вил проводимого компьютерного тестирования</w:t>
            </w:r>
          </w:p>
        </w:tc>
        <w:tc>
          <w:tcPr>
            <w:tcW w:w="2126" w:type="dxa"/>
          </w:tcPr>
          <w:p w:rsidR="00E05F02" w:rsidRPr="00F31608" w:rsidRDefault="00E05F02" w:rsidP="00AB2CB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Выполнение ко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пьютерного те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тирования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05F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чающиеся отв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чают на вопросы, предлагаемые тестирующей оболочкой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MyTest</w:t>
            </w:r>
            <w:proofErr w:type="spellEnd"/>
            <w:proofErr w:type="gramEnd"/>
          </w:p>
        </w:tc>
        <w:tc>
          <w:tcPr>
            <w:tcW w:w="2693" w:type="dxa"/>
          </w:tcPr>
          <w:p w:rsidR="00E05F02" w:rsidRDefault="00E05F02" w:rsidP="00AB2CB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>Умение обобщить</w:t>
            </w:r>
          </w:p>
          <w:p w:rsidR="00E05F02" w:rsidRPr="00F31608" w:rsidRDefault="00E05F02" w:rsidP="00AB2CB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608">
              <w:rPr>
                <w:rFonts w:ascii="Times New Roman" w:hAnsi="Times New Roman" w:cs="Times New Roman"/>
                <w:sz w:val="24"/>
                <w:szCs w:val="24"/>
              </w:rPr>
              <w:t xml:space="preserve"> знания </w:t>
            </w:r>
          </w:p>
        </w:tc>
        <w:tc>
          <w:tcPr>
            <w:tcW w:w="2410" w:type="dxa"/>
          </w:tcPr>
          <w:p w:rsidR="00E05F02" w:rsidRPr="00F31608" w:rsidRDefault="00E05F02" w:rsidP="0010638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Групповое обсужд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выполнения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</w:p>
        </w:tc>
        <w:tc>
          <w:tcPr>
            <w:tcW w:w="2409" w:type="dxa"/>
          </w:tcPr>
          <w:p w:rsidR="00E05F02" w:rsidRPr="00F31608" w:rsidRDefault="00E05F02" w:rsidP="00E05F0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прийти к общему мнению, умение взаимоде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ствовать в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манде </w:t>
            </w:r>
          </w:p>
        </w:tc>
        <w:tc>
          <w:tcPr>
            <w:tcW w:w="2121" w:type="dxa"/>
          </w:tcPr>
          <w:p w:rsidR="00E05F02" w:rsidRPr="00063238" w:rsidRDefault="00E05F02" w:rsidP="00E05F0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по 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ну предложенного тестирования</w:t>
            </w:r>
          </w:p>
        </w:tc>
        <w:tc>
          <w:tcPr>
            <w:tcW w:w="2132" w:type="dxa"/>
          </w:tcPr>
          <w:p w:rsidR="00E05F02" w:rsidRPr="00063238" w:rsidRDefault="00E05F02" w:rsidP="00E05F0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подч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няться общему мнению, уметь контролировать действия партн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ра, уметь догов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риться и прийти к общему решению</w:t>
            </w:r>
          </w:p>
        </w:tc>
      </w:tr>
      <w:tr w:rsidR="00E05F02" w:rsidRPr="008F6A14" w:rsidTr="000F28F4">
        <w:tc>
          <w:tcPr>
            <w:tcW w:w="15877" w:type="dxa"/>
            <w:gridSpan w:val="7"/>
          </w:tcPr>
          <w:p w:rsidR="00E05F02" w:rsidRPr="008F6A14" w:rsidRDefault="00E05F02" w:rsidP="00AB2CBF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4-ый этап. Подведение итогов занятия</w:t>
            </w:r>
          </w:p>
        </w:tc>
      </w:tr>
      <w:tr w:rsidR="00E05F02" w:rsidRPr="000F28F4" w:rsidTr="000F28F4">
        <w:tc>
          <w:tcPr>
            <w:tcW w:w="1986" w:type="dxa"/>
          </w:tcPr>
          <w:p w:rsidR="00E05F02" w:rsidRPr="000F28F4" w:rsidRDefault="00E05F02" w:rsidP="000F28F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F4">
              <w:rPr>
                <w:rFonts w:ascii="Times New Roman" w:hAnsi="Times New Roman" w:cs="Times New Roman"/>
                <w:sz w:val="24"/>
                <w:szCs w:val="24"/>
              </w:rPr>
              <w:t>Вопросы по м</w:t>
            </w:r>
            <w:r w:rsidRPr="000F28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F28F4">
              <w:rPr>
                <w:rFonts w:ascii="Times New Roman" w:hAnsi="Times New Roman" w:cs="Times New Roman"/>
                <w:sz w:val="24"/>
                <w:szCs w:val="24"/>
              </w:rPr>
              <w:t>териалу урока,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о прод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ланной работе,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аргументация выставленных отметок</w:t>
            </w:r>
          </w:p>
        </w:tc>
        <w:tc>
          <w:tcPr>
            <w:tcW w:w="2126" w:type="dxa"/>
          </w:tcPr>
          <w:p w:rsidR="00E05F02" w:rsidRPr="000F28F4" w:rsidRDefault="00E05F02" w:rsidP="000F28F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Обсуждение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зультатов выпо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нения итогового тестирования</w:t>
            </w:r>
          </w:p>
        </w:tc>
        <w:tc>
          <w:tcPr>
            <w:tcW w:w="2693" w:type="dxa"/>
          </w:tcPr>
          <w:p w:rsidR="00E05F02" w:rsidRPr="000F28F4" w:rsidRDefault="00E05F02" w:rsidP="000F28F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Осознать важность магнитных явлений в жизни человека</w:t>
            </w:r>
          </w:p>
        </w:tc>
        <w:tc>
          <w:tcPr>
            <w:tcW w:w="2410" w:type="dxa"/>
          </w:tcPr>
          <w:p w:rsidR="00E05F02" w:rsidRPr="000F28F4" w:rsidRDefault="00E05F02" w:rsidP="000F28F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в гру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 сделанных 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бок</w:t>
            </w:r>
          </w:p>
        </w:tc>
        <w:tc>
          <w:tcPr>
            <w:tcW w:w="2409" w:type="dxa"/>
          </w:tcPr>
          <w:p w:rsidR="00E05F02" w:rsidRPr="000F28F4" w:rsidRDefault="00E05F02" w:rsidP="000F28F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задавать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просы и выслуш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ответы</w:t>
            </w:r>
          </w:p>
        </w:tc>
        <w:tc>
          <w:tcPr>
            <w:tcW w:w="2121" w:type="dxa"/>
          </w:tcPr>
          <w:p w:rsidR="00E05F02" w:rsidRPr="000F28F4" w:rsidRDefault="00E05F02" w:rsidP="00E05F0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Поиск ошибок </w:t>
            </w:r>
          </w:p>
        </w:tc>
        <w:tc>
          <w:tcPr>
            <w:tcW w:w="2132" w:type="dxa"/>
          </w:tcPr>
          <w:p w:rsidR="00E05F02" w:rsidRPr="000F28F4" w:rsidRDefault="00E05F02" w:rsidP="00E05F0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правильно воспринимать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ставленные оце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ки, формирование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жизненного опт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ма, готовности к преодолению трудн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стей</w:t>
            </w:r>
          </w:p>
        </w:tc>
      </w:tr>
    </w:tbl>
    <w:p w:rsidR="00DD26B7" w:rsidRPr="00EF3C81" w:rsidRDefault="00DD26B7" w:rsidP="00DD26B7">
      <w:pPr>
        <w:ind w:firstLine="0"/>
        <w:jc w:val="right"/>
        <w:rPr>
          <w:rFonts w:ascii="Times New Roman" w:hAnsi="Times New Roman" w:cs="Times New Roman"/>
          <w:b/>
          <w:szCs w:val="26"/>
        </w:rPr>
      </w:pPr>
    </w:p>
    <w:sectPr w:rsidR="00DD26B7" w:rsidRPr="00EF3C81" w:rsidSect="00DD26B7">
      <w:pgSz w:w="16838" w:h="11906" w:orient="landscape"/>
      <w:pgMar w:top="709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DD26B7"/>
    <w:rsid w:val="00010283"/>
    <w:rsid w:val="00063238"/>
    <w:rsid w:val="000D51FC"/>
    <w:rsid w:val="000F28F4"/>
    <w:rsid w:val="002D2B0F"/>
    <w:rsid w:val="002F3FED"/>
    <w:rsid w:val="00467EE5"/>
    <w:rsid w:val="004B6DD0"/>
    <w:rsid w:val="00557D08"/>
    <w:rsid w:val="007969B1"/>
    <w:rsid w:val="008F6A14"/>
    <w:rsid w:val="00982579"/>
    <w:rsid w:val="009C2AFE"/>
    <w:rsid w:val="00A5134A"/>
    <w:rsid w:val="00AB2CBF"/>
    <w:rsid w:val="00AC2732"/>
    <w:rsid w:val="00B1103E"/>
    <w:rsid w:val="00BE4C37"/>
    <w:rsid w:val="00C23CBB"/>
    <w:rsid w:val="00DD26B7"/>
    <w:rsid w:val="00DF47CB"/>
    <w:rsid w:val="00E05F02"/>
    <w:rsid w:val="00E32C00"/>
    <w:rsid w:val="00E569E7"/>
    <w:rsid w:val="00EA6908"/>
    <w:rsid w:val="00EC6F2B"/>
    <w:rsid w:val="00EF3C81"/>
    <w:rsid w:val="00F31608"/>
    <w:rsid w:val="00F31A19"/>
    <w:rsid w:val="00F52B0C"/>
    <w:rsid w:val="00F61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26B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B2C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2C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LUBA</dc:creator>
  <cp:lastModifiedBy>oreshkina.lyubov</cp:lastModifiedBy>
  <cp:revision>2</cp:revision>
  <cp:lastPrinted>2013-04-19T05:12:00Z</cp:lastPrinted>
  <dcterms:created xsi:type="dcterms:W3CDTF">2013-04-19T10:03:00Z</dcterms:created>
  <dcterms:modified xsi:type="dcterms:W3CDTF">2013-04-19T10:03:00Z</dcterms:modified>
</cp:coreProperties>
</file>